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FA2" w14:textId="21E19A1D" w:rsidR="0020621A" w:rsidRPr="00343F01" w:rsidRDefault="007C3832" w:rsidP="0074375A">
      <w:pPr>
        <w:spacing w:after="0" w:line="240" w:lineRule="auto"/>
        <w:ind w:left="3261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АО</w:t>
      </w:r>
      <w:r w:rsidRPr="00343F01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sz w:val="32"/>
          <w:szCs w:val="32"/>
        </w:rPr>
        <w:t>КДБ Банк Узбекистан</w:t>
      </w:r>
      <w:r w:rsidRPr="00343F01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22C00E20" w14:textId="3CEAA523" w:rsidR="0074375A" w:rsidRDefault="0074375A" w:rsidP="0074375A">
      <w:pPr>
        <w:spacing w:after="0" w:line="240" w:lineRule="auto"/>
        <w:jc w:val="right"/>
      </w:pPr>
    </w:p>
    <w:p w14:paraId="68E5FBDB" w14:textId="77777777" w:rsidR="0074375A" w:rsidRDefault="0074375A" w:rsidP="0074375A">
      <w:pPr>
        <w:spacing w:after="0" w:line="240" w:lineRule="auto"/>
        <w:jc w:val="center"/>
      </w:pPr>
    </w:p>
    <w:p w14:paraId="10CDFC72" w14:textId="0299FF5B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75A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4E0C8909" w14:textId="338CBE9B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375A">
        <w:rPr>
          <w:rFonts w:ascii="Times New Roman" w:hAnsi="Times New Roman" w:cs="Times New Roman"/>
          <w:sz w:val="32"/>
          <w:szCs w:val="32"/>
        </w:rPr>
        <w:t>на открытие транзитного счёта для зачисления заработной платы и приравненных к ней платежей на банковские карты работников предприятия</w:t>
      </w:r>
    </w:p>
    <w:p w14:paraId="397900AC" w14:textId="721BA172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83CD4" w14:textId="77777777" w:rsidR="00681E4F" w:rsidRDefault="00681E4F" w:rsidP="007437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D7FE3" w14:textId="2FCDB0E6" w:rsidR="0074375A" w:rsidRDefault="0074375A" w:rsidP="007437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5A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4375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4375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0B9CD29B" w14:textId="237B9D58" w:rsidR="0074375A" w:rsidRDefault="0074375A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5D8E2A" w14:textId="652C00F2" w:rsidR="0074375A" w:rsidRDefault="00681E4F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</w:t>
      </w:r>
      <w:r w:rsidR="0074375A" w:rsidRPr="0074375A">
        <w:rPr>
          <w:rFonts w:ascii="Times New Roman" w:hAnsi="Times New Roman" w:cs="Times New Roman"/>
          <w:i/>
          <w:iCs/>
        </w:rPr>
        <w:t>аименование предприятия</w:t>
      </w:r>
    </w:p>
    <w:p w14:paraId="4E72AC92" w14:textId="77777777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F3951DD" w14:textId="476A4DAF" w:rsidR="0074375A" w:rsidRDefault="002B44C1" w:rsidP="00A001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Настоящим, </w:t>
      </w:r>
      <w:r w:rsidR="0074375A" w:rsidRPr="0074375A">
        <w:rPr>
          <w:rFonts w:ascii="Times New Roman" w:hAnsi="Times New Roman" w:cs="Times New Roman"/>
          <w:sz w:val="28"/>
          <w:szCs w:val="28"/>
        </w:rPr>
        <w:t>уведомляе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ас о том, что </w:t>
      </w:r>
      <w:r>
        <w:rPr>
          <w:rFonts w:ascii="Times New Roman" w:hAnsi="Times New Roman" w:cs="Times New Roman"/>
          <w:sz w:val="28"/>
          <w:szCs w:val="28"/>
        </w:rPr>
        <w:t xml:space="preserve">безусловно и полностью 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принимаем условия Публичной оферты по проекту перечисления заработной платы и приравненных к ней платежей 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анковские карты работников </w:t>
      </w:r>
      <w:r w:rsidR="00C34430">
        <w:rPr>
          <w:rFonts w:ascii="Times New Roman" w:hAnsi="Times New Roman" w:cs="Times New Roman"/>
          <w:sz w:val="28"/>
          <w:szCs w:val="28"/>
        </w:rPr>
        <w:t>корпоративных клиентов</w:t>
      </w:r>
      <w:r w:rsidR="0074375A" w:rsidRPr="0074375A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4375A" w:rsidRPr="0074375A">
        <w:rPr>
          <w:rFonts w:ascii="Times New Roman" w:hAnsi="Times New Roman" w:cs="Times New Roman"/>
          <w:sz w:val="28"/>
          <w:szCs w:val="28"/>
        </w:rPr>
        <w:t>росим открыть транзитный счёт для зачисления заработной платы и приравненных к ней платежей на банковские карты</w:t>
      </w:r>
      <w:r w:rsidR="00343F01" w:rsidRPr="0034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F01" w:rsidRPr="00343F01">
        <w:rPr>
          <w:rFonts w:ascii="Times New Roman" w:hAnsi="Times New Roman" w:cs="Times New Roman"/>
          <w:i/>
          <w:iCs/>
          <w:sz w:val="28"/>
          <w:szCs w:val="28"/>
          <w:lang w:val="en-US"/>
        </w:rPr>
        <w:t>Humo</w:t>
      </w:r>
      <w:proofErr w:type="spellEnd"/>
      <w:r w:rsidR="00343F01" w:rsidRPr="00343F0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/</w:t>
      </w:r>
      <w:proofErr w:type="spellStart"/>
      <w:r w:rsidR="00343F01" w:rsidRPr="00343F01">
        <w:rPr>
          <w:rFonts w:ascii="Times New Roman" w:hAnsi="Times New Roman" w:cs="Times New Roman"/>
          <w:i/>
          <w:iCs/>
          <w:sz w:val="28"/>
          <w:szCs w:val="28"/>
          <w:lang w:val="en-US"/>
        </w:rPr>
        <w:t>Uzcard</w:t>
      </w:r>
      <w:proofErr w:type="spellEnd"/>
      <w:r w:rsidR="00343F01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работников предприятия.</w:t>
      </w:r>
    </w:p>
    <w:p w14:paraId="2596572B" w14:textId="53B7BC72" w:rsidR="0074375A" w:rsidRPr="00343F01" w:rsidRDefault="0074375A" w:rsidP="00343F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2700FA" w14:textId="575D4C2A" w:rsidR="0074375A" w:rsidRDefault="0074375A" w:rsidP="00743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FBCD4" w14:textId="753BD51F" w:rsidR="0074375A" w:rsidRDefault="0074375A" w:rsidP="00743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6C0ABD" w14:textId="4C1B1E72" w:rsidR="0074375A" w:rsidRPr="0074375A" w:rsidRDefault="00681E4F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4F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19B45DD8" w14:textId="0EE73FD6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  <w:t>п</w:t>
      </w:r>
      <w:r w:rsidRPr="00681E4F">
        <w:rPr>
          <w:rFonts w:ascii="Times New Roman" w:hAnsi="Times New Roman" w:cs="Times New Roman"/>
          <w:i/>
          <w:iCs/>
        </w:rPr>
        <w:t xml:space="preserve">одпись                      </w:t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  <w:t>ФИО</w:t>
      </w:r>
    </w:p>
    <w:p w14:paraId="17CD5179" w14:textId="3ABB42BC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27D25097" w14:textId="7C7FC0FA" w:rsidR="00681E4F" w:rsidRPr="0074375A" w:rsidRDefault="00681E4F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4F">
        <w:rPr>
          <w:rFonts w:ascii="Times New Roman" w:hAnsi="Times New Roman" w:cs="Times New Roman"/>
          <w:b/>
          <w:bCs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3CFBED7B" w14:textId="2D115AD5" w:rsidR="00681E4F" w:rsidRDefault="00681E4F" w:rsidP="00A001A9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</w:rPr>
        <w:t>М.п.</w:t>
      </w:r>
      <w:r w:rsidRPr="00681E4F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  <w:t>п</w:t>
      </w:r>
      <w:r w:rsidRPr="00681E4F">
        <w:rPr>
          <w:rFonts w:ascii="Times New Roman" w:hAnsi="Times New Roman" w:cs="Times New Roman"/>
          <w:i/>
          <w:iCs/>
        </w:rPr>
        <w:t xml:space="preserve">одпись                      </w:t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  <w:t>ФИО</w:t>
      </w:r>
    </w:p>
    <w:p w14:paraId="0DD65B93" w14:textId="7383C0BC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2085DE31" w14:textId="4AA9B4DF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6B8CBC41" w14:textId="111F0360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6DD133CB" w14:textId="0DBCDC40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215A2D23" w14:textId="1B825FCC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73A1E4E8" w14:textId="24D78348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7AD42351" w14:textId="375BC32D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565B6CCA" w14:textId="0C695A40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40B80D0F" w14:textId="6FD9E10C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149B7915" w14:textId="2B80C783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0672BEDD" w14:textId="7B10E8B1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52BBC849" w14:textId="08FF6746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4929983C" w14:textId="5BC20B4A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3E37F963" w14:textId="04672D33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053DB607" w14:textId="2B7CDC5F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701EFA55" w14:textId="6F767634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2EA19550" w14:textId="07E9F19C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34E6B574" w14:textId="11CBFD6F" w:rsidR="00A001A9" w:rsidRDefault="00A001A9" w:rsidP="00A001A9">
      <w:pPr>
        <w:spacing w:after="0" w:line="240" w:lineRule="auto"/>
        <w:rPr>
          <w:rFonts w:ascii="Times New Roman" w:hAnsi="Times New Roman" w:cs="Times New Roman"/>
        </w:rPr>
      </w:pPr>
    </w:p>
    <w:p w14:paraId="677825B8" w14:textId="537E1884" w:rsidR="00A001A9" w:rsidRPr="00681E4F" w:rsidRDefault="00A001A9" w:rsidP="00A001A9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*</w:t>
      </w:r>
      <w:r w:rsidRPr="00343F01">
        <w:rPr>
          <w:rFonts w:ascii="Times New Roman" w:hAnsi="Times New Roman" w:cs="Times New Roman"/>
          <w:i/>
          <w:iCs/>
          <w:sz w:val="20"/>
          <w:szCs w:val="20"/>
          <w:u w:val="single"/>
        </w:rPr>
        <w:t>подчерк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ните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или ука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жите</w:t>
      </w:r>
      <w:r w:rsidRPr="00343F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нужный продукт</w:t>
      </w:r>
    </w:p>
    <w:sectPr w:rsidR="00A001A9" w:rsidRPr="0068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B"/>
    <w:rsid w:val="0020621A"/>
    <w:rsid w:val="002B44C1"/>
    <w:rsid w:val="002D7D4B"/>
    <w:rsid w:val="00343F01"/>
    <w:rsid w:val="003C0F51"/>
    <w:rsid w:val="00681E4F"/>
    <w:rsid w:val="006E7002"/>
    <w:rsid w:val="0074375A"/>
    <w:rsid w:val="007C3832"/>
    <w:rsid w:val="00922B7C"/>
    <w:rsid w:val="009B732F"/>
    <w:rsid w:val="00A001A9"/>
    <w:rsid w:val="00C34430"/>
    <w:rsid w:val="00C66726"/>
    <w:rsid w:val="00C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03A0B"/>
  <w15:chartTrackingRefBased/>
  <w15:docId w15:val="{66188A4F-46D4-45CD-9C13-BA31A355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kbb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Bakhramov</dc:creator>
  <cp:keywords/>
  <dc:description/>
  <cp:lastModifiedBy>Timur Bakhramov</cp:lastModifiedBy>
  <cp:revision>3</cp:revision>
  <dcterms:created xsi:type="dcterms:W3CDTF">2024-08-23T05:29:00Z</dcterms:created>
  <dcterms:modified xsi:type="dcterms:W3CDTF">2024-08-23T12:13:00Z</dcterms:modified>
</cp:coreProperties>
</file>